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3" w:rsidRPr="008C4CEA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T.C.</w:t>
      </w:r>
    </w:p>
    <w:p w:rsidR="000832F3" w:rsidRPr="008C4CEA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MİLLÎ EĞİTİM BAKANLIĞI</w:t>
      </w:r>
    </w:p>
    <w:p w:rsidR="000832F3" w:rsidRPr="008C4CEA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Öğretmen Yetiştirme ve Geliştirme Genel Müdürlüğü</w:t>
      </w:r>
    </w:p>
    <w:p w:rsidR="000832F3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Mesleki Gelişim Prog</w:t>
      </w:r>
      <w:r w:rsidR="000832F3" w:rsidRPr="008C4CEA">
        <w:rPr>
          <w:b/>
          <w:sz w:val="24"/>
          <w:szCs w:val="24"/>
        </w:rPr>
        <w:t>ramı</w:t>
      </w:r>
    </w:p>
    <w:p w:rsidR="002558E4" w:rsidRDefault="002558E4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5F9F" w:rsidRPr="004A5F9F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F772C5" w:rsidRDefault="004A5F9F" w:rsidP="002558E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772C5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F772C5" w:rsidRDefault="004A5F9F" w:rsidP="002558E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772C5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F772C5" w:rsidRDefault="004A5F9F" w:rsidP="002558E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772C5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4A5F9F" w:rsidRPr="004A5F9F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F772C5" w:rsidRDefault="004A5F9F" w:rsidP="002558E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772C5">
              <w:rPr>
                <w:b/>
                <w:color w:val="000000"/>
                <w:sz w:val="24"/>
                <w:szCs w:val="24"/>
                <w:lang w:eastAsia="en-US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F772C5" w:rsidRDefault="009216CD" w:rsidP="002558E4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216CD">
              <w:rPr>
                <w:rFonts w:eastAsia="Calibri"/>
                <w:b/>
                <w:sz w:val="24"/>
                <w:szCs w:val="24"/>
                <w:lang w:eastAsia="en-US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F772C5" w:rsidRDefault="006D7B16" w:rsidP="002558E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1.02.03.01</w:t>
            </w:r>
            <w:r w:rsidR="004A5F9F" w:rsidRPr="00F772C5">
              <w:rPr>
                <w:b/>
                <w:color w:val="000000"/>
                <w:sz w:val="24"/>
                <w:szCs w:val="24"/>
                <w:lang w:eastAsia="en-US"/>
              </w:rPr>
              <w:t xml:space="preserve">.002 </w:t>
            </w:r>
          </w:p>
        </w:tc>
      </w:tr>
    </w:tbl>
    <w:p w:rsidR="004A5F9F" w:rsidRPr="008C4CEA" w:rsidRDefault="004A5F9F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sz w:val="24"/>
          <w:szCs w:val="24"/>
        </w:rPr>
      </w:pPr>
    </w:p>
    <w:p w:rsidR="000832F3" w:rsidRPr="008C4CEA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ETKİNLİĞİN ADI</w:t>
      </w:r>
    </w:p>
    <w:p w:rsidR="000832F3" w:rsidRPr="008C4CEA" w:rsidRDefault="000832F3" w:rsidP="00FD678C">
      <w:pPr>
        <w:spacing w:after="120" w:line="23" w:lineRule="atLeast"/>
        <w:ind w:firstLine="708"/>
        <w:rPr>
          <w:sz w:val="24"/>
          <w:szCs w:val="24"/>
        </w:rPr>
      </w:pPr>
      <w:r w:rsidRPr="008C4CEA">
        <w:rPr>
          <w:sz w:val="24"/>
          <w:szCs w:val="24"/>
        </w:rPr>
        <w:t xml:space="preserve">Değerler Eğitimi </w:t>
      </w:r>
      <w:r w:rsidR="009028C5" w:rsidRPr="008C4CEA">
        <w:rPr>
          <w:sz w:val="24"/>
          <w:szCs w:val="24"/>
        </w:rPr>
        <w:t>Kursu</w:t>
      </w:r>
    </w:p>
    <w:p w:rsidR="000832F3" w:rsidRPr="008C4CEA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ETKİNLİĞİN AMAÇLARI</w:t>
      </w:r>
    </w:p>
    <w:p w:rsidR="00FC502A" w:rsidRPr="008C4CEA" w:rsidRDefault="00FC502A" w:rsidP="00FC502A">
      <w:pPr>
        <w:spacing w:after="120" w:line="23" w:lineRule="atLeast"/>
        <w:ind w:left="720"/>
        <w:rPr>
          <w:bCs/>
          <w:sz w:val="24"/>
          <w:szCs w:val="24"/>
        </w:rPr>
      </w:pPr>
      <w:r w:rsidRPr="008C4CEA">
        <w:rPr>
          <w:bCs/>
          <w:sz w:val="24"/>
          <w:szCs w:val="24"/>
        </w:rPr>
        <w:t>Bu faaliyeti başarı ile tamamlayan her kursiyer;</w:t>
      </w:r>
    </w:p>
    <w:p w:rsidR="000832F3" w:rsidRPr="008C4CEA" w:rsidRDefault="000832F3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Değer kavramını bilir.</w:t>
      </w:r>
    </w:p>
    <w:p w:rsidR="000832F3" w:rsidRPr="008C4CEA" w:rsidRDefault="000832F3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Değerler eğitiminin öneminin farkına varır.</w:t>
      </w:r>
    </w:p>
    <w:p w:rsidR="000832F3" w:rsidRPr="008C4CEA" w:rsidRDefault="000832F3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Değerleri olumsuz etkileyen etmenleri kavrar.</w:t>
      </w:r>
    </w:p>
    <w:p w:rsidR="000832F3" w:rsidRPr="008C4CEA" w:rsidRDefault="000832F3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Sevgi, özgüven, saygı, yardımlaşma/dayanışma, hoşgörü, duyarlılık, sorumluluk, nezaket, temizlik, doğruluk/dürüstlük, tutumluluk değerlerini kavrar.</w:t>
      </w:r>
    </w:p>
    <w:p w:rsidR="000832F3" w:rsidRPr="008C4CEA" w:rsidRDefault="000832F3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Değerlerin ders kitapları içinde nasıl tanıtıldığını fark eder</w:t>
      </w:r>
      <w:r w:rsidR="002B0369" w:rsidRPr="008C4CEA">
        <w:rPr>
          <w:sz w:val="24"/>
          <w:szCs w:val="24"/>
        </w:rPr>
        <w:t>.</w:t>
      </w:r>
    </w:p>
    <w:p w:rsidR="000832F3" w:rsidRPr="008C4CEA" w:rsidRDefault="00802BF8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Değerler ile ilgili sınıf içi-</w:t>
      </w:r>
      <w:r w:rsidR="000832F3" w:rsidRPr="008C4CEA">
        <w:rPr>
          <w:sz w:val="24"/>
          <w:szCs w:val="24"/>
        </w:rPr>
        <w:t>okul içi etkinlik ve faaliyetleri uygular.</w:t>
      </w:r>
    </w:p>
    <w:p w:rsidR="00FF5CAA" w:rsidRPr="008C4CEA" w:rsidRDefault="00FF5CAA" w:rsidP="00FF5CAA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Öğretim programlarında değerler eğitiminin işleyişini bilir.</w:t>
      </w:r>
    </w:p>
    <w:p w:rsidR="000832F3" w:rsidRPr="008C4CEA" w:rsidRDefault="000832F3" w:rsidP="00FE1E46">
      <w:pPr>
        <w:numPr>
          <w:ilvl w:val="0"/>
          <w:numId w:val="7"/>
        </w:numPr>
        <w:tabs>
          <w:tab w:val="clear" w:pos="720"/>
          <w:tab w:val="num" w:pos="1080"/>
        </w:tabs>
        <w:spacing w:line="23" w:lineRule="atLeast"/>
        <w:ind w:left="1080"/>
        <w:rPr>
          <w:sz w:val="24"/>
          <w:szCs w:val="24"/>
        </w:rPr>
      </w:pPr>
      <w:r w:rsidRPr="008C4CEA">
        <w:rPr>
          <w:sz w:val="24"/>
          <w:szCs w:val="24"/>
        </w:rPr>
        <w:t>Değerler ile ilgili ailelere yönelik etkinlikleri uygular.</w:t>
      </w:r>
    </w:p>
    <w:p w:rsidR="000832F3" w:rsidRPr="008C4CEA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ETKİNLİĞİN SÜRESİ</w:t>
      </w:r>
    </w:p>
    <w:p w:rsidR="000832F3" w:rsidRPr="008C4CEA" w:rsidRDefault="000832F3" w:rsidP="00FD678C">
      <w:pPr>
        <w:spacing w:after="120" w:line="23" w:lineRule="atLeast"/>
        <w:ind w:firstLine="708"/>
        <w:rPr>
          <w:sz w:val="24"/>
          <w:szCs w:val="24"/>
        </w:rPr>
      </w:pPr>
      <w:r w:rsidRPr="008C4CEA">
        <w:rPr>
          <w:sz w:val="24"/>
          <w:szCs w:val="24"/>
        </w:rPr>
        <w:t xml:space="preserve">Faaliyetin süresi 30 </w:t>
      </w:r>
      <w:r w:rsidR="00AE36AD" w:rsidRPr="008C4CEA">
        <w:rPr>
          <w:sz w:val="24"/>
          <w:szCs w:val="24"/>
        </w:rPr>
        <w:t>ders saatidir</w:t>
      </w:r>
      <w:r w:rsidRPr="008C4CEA">
        <w:rPr>
          <w:sz w:val="24"/>
          <w:szCs w:val="24"/>
        </w:rPr>
        <w:t>.</w:t>
      </w:r>
    </w:p>
    <w:p w:rsidR="000832F3" w:rsidRPr="008C4CEA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ETKİNLİĞİN HEDEF KİTLESİ</w:t>
      </w:r>
    </w:p>
    <w:p w:rsidR="000832F3" w:rsidRPr="008C4CEA" w:rsidRDefault="009D2AC5" w:rsidP="00FD678C">
      <w:pPr>
        <w:spacing w:after="120" w:line="23" w:lineRule="atLeast"/>
        <w:ind w:firstLine="708"/>
        <w:rPr>
          <w:sz w:val="24"/>
          <w:szCs w:val="24"/>
        </w:rPr>
      </w:pPr>
      <w:r w:rsidRPr="008C4CEA">
        <w:rPr>
          <w:sz w:val="24"/>
          <w:szCs w:val="24"/>
        </w:rPr>
        <w:t>Bakanlığımız okul/kurum</w:t>
      </w:r>
      <w:r w:rsidR="000832F3" w:rsidRPr="008C4CEA">
        <w:rPr>
          <w:sz w:val="24"/>
          <w:szCs w:val="24"/>
        </w:rPr>
        <w:t>larında görev yapan yönetici ve öğretmenler</w:t>
      </w:r>
      <w:r w:rsidRPr="008C4CEA">
        <w:rPr>
          <w:sz w:val="24"/>
          <w:szCs w:val="24"/>
        </w:rPr>
        <w:t>.</w:t>
      </w:r>
    </w:p>
    <w:p w:rsidR="00490AAA" w:rsidRPr="008C4CEA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ETKİNLİĞİN UYGULANMASI İLE İLGİLİ AÇIKLAMALAR</w:t>
      </w:r>
    </w:p>
    <w:p w:rsidR="00361D77" w:rsidRPr="008C4CEA" w:rsidRDefault="00361D77" w:rsidP="00FD678C">
      <w:pPr>
        <w:numPr>
          <w:ilvl w:val="0"/>
          <w:numId w:val="9"/>
        </w:numPr>
        <w:spacing w:before="60" w:after="12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t>Bu etkinlik;</w:t>
      </w:r>
      <w:r w:rsidR="005D1D08" w:rsidRPr="008C4CEA">
        <w:rPr>
          <w:sz w:val="24"/>
          <w:szCs w:val="24"/>
        </w:rPr>
        <w:t xml:space="preserve"> </w:t>
      </w:r>
      <w:r w:rsidRPr="008C4CEA">
        <w:rPr>
          <w:sz w:val="24"/>
          <w:szCs w:val="24"/>
        </w:rPr>
        <w:t>yönetici ve öğretmenleri</w:t>
      </w:r>
      <w:r w:rsidR="005D1D08" w:rsidRPr="008C4CEA">
        <w:rPr>
          <w:sz w:val="24"/>
          <w:szCs w:val="24"/>
        </w:rPr>
        <w:t>n</w:t>
      </w:r>
      <w:r w:rsidRPr="008C4CEA">
        <w:rPr>
          <w:sz w:val="24"/>
          <w:szCs w:val="24"/>
        </w:rPr>
        <w:t xml:space="preserve"> "Değerler Eğitimi</w:t>
      </w:r>
      <w:r w:rsidR="005D1D08" w:rsidRPr="008C4CEA">
        <w:rPr>
          <w:sz w:val="24"/>
          <w:szCs w:val="24"/>
        </w:rPr>
        <w:t xml:space="preserve">" konusunda bilgi ve becerilerini geliştirmek </w:t>
      </w:r>
      <w:r w:rsidRPr="008C4CEA">
        <w:rPr>
          <w:sz w:val="24"/>
          <w:szCs w:val="24"/>
        </w:rPr>
        <w:t>amacıyla düzenlenmiştir.</w:t>
      </w:r>
    </w:p>
    <w:p w:rsidR="00361D77" w:rsidRPr="008C4CEA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t xml:space="preserve">Eğitim görevlisi olarak; "Değerler Eğitimi" konusunda uzman akademisyen ya da bu konuda </w:t>
      </w:r>
      <w:proofErr w:type="spellStart"/>
      <w:r w:rsidRPr="008C4CEA">
        <w:rPr>
          <w:sz w:val="24"/>
          <w:szCs w:val="24"/>
        </w:rPr>
        <w:t>hiz</w:t>
      </w:r>
      <w:r w:rsidR="00230E8E" w:rsidRPr="008C4CEA">
        <w:rPr>
          <w:sz w:val="24"/>
          <w:szCs w:val="24"/>
        </w:rPr>
        <w:t>metiçi</w:t>
      </w:r>
      <w:proofErr w:type="spellEnd"/>
      <w:r w:rsidR="00230E8E" w:rsidRPr="008C4CEA">
        <w:rPr>
          <w:sz w:val="24"/>
          <w:szCs w:val="24"/>
        </w:rPr>
        <w:t xml:space="preserve"> eğitimler veren uzman/</w:t>
      </w:r>
      <w:r w:rsidRPr="008C4CEA">
        <w:rPr>
          <w:sz w:val="24"/>
          <w:szCs w:val="24"/>
        </w:rPr>
        <w:t>öğretmenler görevlendirilecektir.</w:t>
      </w:r>
    </w:p>
    <w:p w:rsidR="00361D77" w:rsidRPr="008C4CEA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t>Eğitim ortamı katılımcıların etkin iletişim kurabileceği biçimde düzenlenecektir.</w:t>
      </w:r>
    </w:p>
    <w:p w:rsidR="00361D77" w:rsidRPr="008C4CEA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t xml:space="preserve">Eğitim, internet bağlantılı bilgisayar ve </w:t>
      </w:r>
      <w:proofErr w:type="gramStart"/>
      <w:r w:rsidRPr="008C4CEA">
        <w:rPr>
          <w:sz w:val="24"/>
          <w:szCs w:val="24"/>
        </w:rPr>
        <w:t>projeksiyon</w:t>
      </w:r>
      <w:proofErr w:type="gramEnd"/>
      <w:r w:rsidRPr="008C4CEA">
        <w:rPr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361D77" w:rsidRPr="008C4CEA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t>Eğitim, konferans oturma düzeninde olan eğitim ortamında yapılacaktır.</w:t>
      </w:r>
    </w:p>
    <w:p w:rsidR="00361D77" w:rsidRPr="008C4CEA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t xml:space="preserve">Katılımcı sayısı dikkate alınarak ortamda gerekli ışık ve ses düzeni sağlanacaktır. </w:t>
      </w:r>
    </w:p>
    <w:p w:rsidR="00361D77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8C4CEA">
        <w:rPr>
          <w:sz w:val="24"/>
          <w:szCs w:val="24"/>
        </w:rPr>
        <w:lastRenderedPageBreak/>
        <w:t>Katılımcı s</w:t>
      </w:r>
      <w:r w:rsidR="006D3D7D" w:rsidRPr="008C4CEA">
        <w:rPr>
          <w:sz w:val="24"/>
          <w:szCs w:val="24"/>
        </w:rPr>
        <w:t xml:space="preserve">ayısı her eğitim ortamı için 30 </w:t>
      </w:r>
      <w:r w:rsidRPr="008C4CEA">
        <w:rPr>
          <w:sz w:val="24"/>
          <w:szCs w:val="24"/>
        </w:rPr>
        <w:t>kişiyi geçmeyecek şekilde oluşturulacaktır.</w:t>
      </w:r>
    </w:p>
    <w:p w:rsidR="009F6BA0" w:rsidRDefault="00A439B8" w:rsidP="009F6BA0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A439B8">
        <w:rPr>
          <w:sz w:val="24"/>
          <w:szCs w:val="24"/>
        </w:rPr>
        <w:t>Faaliyetin başlangıcında katılımcıların hazır bulunuşlu</w:t>
      </w:r>
      <w:r w:rsidR="00D61823">
        <w:rPr>
          <w:sz w:val="24"/>
          <w:szCs w:val="24"/>
        </w:rPr>
        <w:t>k düzeylerini ölçmek amacıyla 25</w:t>
      </w:r>
      <w:r w:rsidRPr="00A439B8">
        <w:rPr>
          <w:sz w:val="24"/>
          <w:szCs w:val="24"/>
        </w:rPr>
        <w:t xml:space="preserve"> sorudan oluşan ön test, bitiminde ise </w:t>
      </w:r>
      <w:r w:rsidR="002558E4">
        <w:rPr>
          <w:sz w:val="24"/>
          <w:szCs w:val="24"/>
        </w:rPr>
        <w:t>50</w:t>
      </w:r>
      <w:r w:rsidRPr="00A439B8">
        <w:rPr>
          <w:sz w:val="24"/>
          <w:szCs w:val="24"/>
        </w:rPr>
        <w:t xml:space="preserve"> soruluk son test uygulanacak ve böylelikle faaliyetten elde edilen kazanımlar belirlenmiş olacaktır.</w:t>
      </w:r>
    </w:p>
    <w:p w:rsidR="009F6BA0" w:rsidRDefault="009F6BA0" w:rsidP="009F6BA0">
      <w:pPr>
        <w:spacing w:before="60" w:line="23" w:lineRule="atLeast"/>
        <w:ind w:left="1083"/>
        <w:jc w:val="both"/>
        <w:rPr>
          <w:sz w:val="24"/>
          <w:szCs w:val="24"/>
        </w:rPr>
      </w:pPr>
    </w:p>
    <w:p w:rsidR="000832F3" w:rsidRPr="009F6BA0" w:rsidRDefault="009F6BA0" w:rsidP="009F6BA0">
      <w:pPr>
        <w:spacing w:before="60" w:line="23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6.</w:t>
      </w:r>
      <w:r w:rsidR="000832F3" w:rsidRPr="009F6BA0">
        <w:rPr>
          <w:b/>
          <w:sz w:val="24"/>
          <w:szCs w:val="24"/>
        </w:rPr>
        <w:t>ETKİNLİĞİN İÇERİĞİ</w:t>
      </w:r>
    </w:p>
    <w:p w:rsidR="000832F3" w:rsidRPr="008C4CEA" w:rsidRDefault="00763AFF" w:rsidP="00EB7E1A">
      <w:pPr>
        <w:spacing w:line="23" w:lineRule="atLeast"/>
        <w:jc w:val="center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 xml:space="preserve">Konuların </w:t>
      </w:r>
      <w:r w:rsidR="000832F3" w:rsidRPr="008C4CEA">
        <w:rPr>
          <w:b/>
          <w:sz w:val="24"/>
          <w:szCs w:val="24"/>
        </w:rPr>
        <w:t>Dağılım Tablosu</w:t>
      </w:r>
    </w:p>
    <w:tbl>
      <w:tblPr>
        <w:tblW w:w="949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992"/>
      </w:tblGrid>
      <w:tr w:rsidR="008C4CEA" w:rsidRPr="008C4CEA" w:rsidTr="00A8065D">
        <w:trPr>
          <w:cantSplit/>
          <w:trHeight w:val="63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2F3" w:rsidRPr="008C4CEA" w:rsidRDefault="009066B2" w:rsidP="009066B2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2F3" w:rsidRPr="008C4CEA" w:rsidRDefault="000832F3" w:rsidP="0062483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Süre</w:t>
            </w:r>
          </w:p>
          <w:p w:rsidR="000832F3" w:rsidRPr="008C4CEA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(Saat)</w:t>
            </w:r>
          </w:p>
        </w:tc>
      </w:tr>
      <w:tr w:rsidR="00D61823" w:rsidRPr="008C4CEA" w:rsidTr="00A8065D">
        <w:trPr>
          <w:cantSplit/>
          <w:trHeight w:val="63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1823" w:rsidRPr="008C4CEA" w:rsidRDefault="00D61823" w:rsidP="00D61823">
            <w:pPr>
              <w:spacing w:line="23" w:lineRule="atLeast"/>
              <w:rPr>
                <w:b/>
                <w:sz w:val="24"/>
                <w:szCs w:val="24"/>
              </w:rPr>
            </w:pPr>
            <w:r w:rsidRPr="00D61823">
              <w:rPr>
                <w:b/>
                <w:sz w:val="24"/>
                <w:szCs w:val="24"/>
              </w:rPr>
              <w:t>Ön Test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1823" w:rsidRPr="00D61823" w:rsidRDefault="00D6182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D61823">
              <w:rPr>
                <w:sz w:val="24"/>
                <w:szCs w:val="24"/>
              </w:rPr>
              <w:t>1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064B9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Değer Nedir</w:t>
            </w:r>
            <w:r w:rsidR="000832F3" w:rsidRPr="008C4CEA">
              <w:rPr>
                <w:b/>
                <w:sz w:val="24"/>
                <w:szCs w:val="24"/>
              </w:rPr>
              <w:t>?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Sözlük </w:t>
            </w:r>
            <w:r w:rsidR="000064B9" w:rsidRPr="008C4CEA">
              <w:rPr>
                <w:sz w:val="24"/>
                <w:szCs w:val="24"/>
              </w:rPr>
              <w:t>Anlamı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Toplumsal </w:t>
            </w:r>
            <w:r w:rsidR="000064B9" w:rsidRPr="008C4CEA">
              <w:rPr>
                <w:sz w:val="24"/>
                <w:szCs w:val="24"/>
              </w:rPr>
              <w:t>Anlam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Ahlaki </w:t>
            </w:r>
            <w:r w:rsidR="000064B9" w:rsidRPr="008C4CEA">
              <w:rPr>
                <w:sz w:val="24"/>
                <w:szCs w:val="24"/>
              </w:rPr>
              <w:t>Anlam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Hukuki </w:t>
            </w:r>
            <w:r w:rsidR="000064B9" w:rsidRPr="008C4CEA">
              <w:rPr>
                <w:sz w:val="24"/>
                <w:szCs w:val="24"/>
              </w:rPr>
              <w:t>Anlam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Ekonomik </w:t>
            </w:r>
            <w:r w:rsidR="000064B9" w:rsidRPr="008C4CEA">
              <w:rPr>
                <w:sz w:val="24"/>
                <w:szCs w:val="24"/>
              </w:rPr>
              <w:t>Anlam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0832F3" w:rsidRPr="008C4CEA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2</w:t>
            </w:r>
          </w:p>
        </w:tc>
      </w:tr>
      <w:tr w:rsidR="008C4CEA" w:rsidRPr="008C4CEA" w:rsidTr="00A8065D">
        <w:trPr>
          <w:trHeight w:val="469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 xml:space="preserve">Değerler </w:t>
            </w:r>
            <w:r w:rsidR="002F705B" w:rsidRPr="008C4CEA">
              <w:rPr>
                <w:b/>
                <w:sz w:val="24"/>
                <w:szCs w:val="24"/>
              </w:rPr>
              <w:t>Eğitimi Önemi v</w:t>
            </w:r>
            <w:r w:rsidR="000064B9" w:rsidRPr="008C4CEA">
              <w:rPr>
                <w:b/>
                <w:sz w:val="24"/>
                <w:szCs w:val="24"/>
              </w:rPr>
              <w:t xml:space="preserve">e Gereği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4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 xml:space="preserve">Toplumumuzda </w:t>
            </w:r>
            <w:r w:rsidR="000064B9" w:rsidRPr="008C4CEA">
              <w:rPr>
                <w:b/>
                <w:sz w:val="24"/>
                <w:szCs w:val="24"/>
              </w:rPr>
              <w:t xml:space="preserve">Değerleri Olumsuz Etkileyen Etmenleri Tanıma </w:t>
            </w:r>
          </w:p>
          <w:p w:rsidR="000832F3" w:rsidRPr="008C4CEA" w:rsidRDefault="00E557DF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Televizyon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İnternet</w:t>
            </w:r>
          </w:p>
          <w:p w:rsidR="000832F3" w:rsidRPr="008C4CEA" w:rsidRDefault="000832F3" w:rsidP="00FA3F7D">
            <w:pPr>
              <w:numPr>
                <w:ilvl w:val="0"/>
                <w:numId w:val="3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Gazete ve </w:t>
            </w:r>
            <w:r w:rsidR="000064B9" w:rsidRPr="008C4CEA">
              <w:rPr>
                <w:sz w:val="24"/>
                <w:szCs w:val="24"/>
              </w:rPr>
              <w:t>D</w:t>
            </w:r>
            <w:r w:rsidR="00E557DF" w:rsidRPr="008C4CEA">
              <w:rPr>
                <w:sz w:val="24"/>
                <w:szCs w:val="24"/>
              </w:rPr>
              <w:t>ergiler v</w:t>
            </w:r>
            <w:r w:rsidRPr="008C4CEA">
              <w:rPr>
                <w:sz w:val="24"/>
                <w:szCs w:val="24"/>
              </w:rPr>
              <w:t>b</w:t>
            </w:r>
            <w:r w:rsidR="00E557DF" w:rsidRPr="008C4CEA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0832F3" w:rsidRPr="008C4CEA" w:rsidRDefault="00624833" w:rsidP="00624833">
            <w:p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      </w:t>
            </w:r>
            <w:r w:rsidR="000832F3" w:rsidRPr="008C4CEA">
              <w:rPr>
                <w:sz w:val="24"/>
                <w:szCs w:val="24"/>
              </w:rPr>
              <w:t>3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3F38C2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 xml:space="preserve">Tanıtılacak </w:t>
            </w:r>
            <w:r w:rsidR="000064B9" w:rsidRPr="008C4CEA">
              <w:rPr>
                <w:b/>
                <w:sz w:val="24"/>
                <w:szCs w:val="24"/>
              </w:rPr>
              <w:t>Değerler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Sevgi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Özgüven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Saygı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Yardımlaşma/</w:t>
            </w:r>
            <w:r w:rsidR="000064B9" w:rsidRPr="008C4CEA">
              <w:rPr>
                <w:sz w:val="24"/>
                <w:szCs w:val="24"/>
              </w:rPr>
              <w:t>D</w:t>
            </w:r>
            <w:r w:rsidRPr="008C4CEA">
              <w:rPr>
                <w:sz w:val="24"/>
                <w:szCs w:val="24"/>
              </w:rPr>
              <w:t>ayanışma,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Hoşgörü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Duyarlılık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Sorumluluk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Nezaket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Tutumluluk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Temizlik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4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Doğruluk/</w:t>
            </w:r>
            <w:r w:rsidR="000064B9" w:rsidRPr="008C4CEA">
              <w:rPr>
                <w:sz w:val="24"/>
                <w:szCs w:val="24"/>
              </w:rPr>
              <w:t>D</w:t>
            </w:r>
            <w:r w:rsidRPr="008C4CEA">
              <w:rPr>
                <w:sz w:val="24"/>
                <w:szCs w:val="24"/>
              </w:rPr>
              <w:t>ürüstlük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0832F3" w:rsidRPr="008C4CEA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6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FF5CAA">
            <w:p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 xml:space="preserve">Öğretim Programlarında </w:t>
            </w:r>
            <w:r w:rsidR="00FF5CAA" w:rsidRPr="008C4CEA">
              <w:rPr>
                <w:b/>
                <w:sz w:val="24"/>
                <w:szCs w:val="24"/>
              </w:rPr>
              <w:t>Değerler Eğitimi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3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 xml:space="preserve">Değerler </w:t>
            </w:r>
            <w:r w:rsidR="000064B9" w:rsidRPr="008C4CEA">
              <w:rPr>
                <w:b/>
                <w:sz w:val="24"/>
                <w:szCs w:val="24"/>
              </w:rPr>
              <w:t>İle İlgili Etkinlik Ve Faaliyetler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5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Sınıf </w:t>
            </w:r>
            <w:r w:rsidR="000064B9" w:rsidRPr="008C4CEA">
              <w:rPr>
                <w:sz w:val="24"/>
                <w:szCs w:val="24"/>
              </w:rPr>
              <w:t xml:space="preserve">İçi Etkinlikler: 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5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Okulun </w:t>
            </w:r>
            <w:r w:rsidR="000064B9" w:rsidRPr="008C4CEA">
              <w:rPr>
                <w:sz w:val="24"/>
                <w:szCs w:val="24"/>
              </w:rPr>
              <w:t>Tümü İçin Etkinlikler</w:t>
            </w:r>
          </w:p>
          <w:p w:rsidR="000832F3" w:rsidRPr="008C4CEA" w:rsidRDefault="000832F3" w:rsidP="00FA3F7D">
            <w:pPr>
              <w:pStyle w:val="ListeParagraf"/>
              <w:numPr>
                <w:ilvl w:val="0"/>
                <w:numId w:val="5"/>
              </w:numPr>
              <w:spacing w:line="23" w:lineRule="atLeast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 xml:space="preserve">Aileye Yönelik Etkinlikler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624833" w:rsidRPr="008C4CEA" w:rsidRDefault="0062483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0832F3" w:rsidRPr="008C4CEA" w:rsidRDefault="00D6182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636E9E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Ölçme ve</w:t>
            </w:r>
            <w:r w:rsidR="000832F3" w:rsidRPr="008C4CEA">
              <w:rPr>
                <w:b/>
                <w:sz w:val="24"/>
                <w:szCs w:val="24"/>
              </w:rPr>
              <w:t xml:space="preserve"> </w:t>
            </w:r>
            <w:r w:rsidR="00532C22" w:rsidRPr="008C4CEA">
              <w:rPr>
                <w:b/>
                <w:sz w:val="24"/>
                <w:szCs w:val="24"/>
              </w:rPr>
              <w:t>De</w:t>
            </w:r>
            <w:r w:rsidR="000832F3" w:rsidRPr="008C4CEA">
              <w:rPr>
                <w:b/>
                <w:sz w:val="24"/>
                <w:szCs w:val="24"/>
              </w:rPr>
              <w:t>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8C4CEA">
              <w:rPr>
                <w:sz w:val="24"/>
                <w:szCs w:val="24"/>
              </w:rPr>
              <w:t>2</w:t>
            </w:r>
          </w:p>
        </w:tc>
      </w:tr>
      <w:tr w:rsidR="008C4CEA" w:rsidRPr="008C4CEA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2B1FCC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8C4CEA" w:rsidRDefault="000832F3" w:rsidP="0062483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8C4CEA">
              <w:rPr>
                <w:b/>
                <w:sz w:val="24"/>
                <w:szCs w:val="24"/>
              </w:rPr>
              <w:t>30</w:t>
            </w:r>
          </w:p>
        </w:tc>
      </w:tr>
    </w:tbl>
    <w:p w:rsidR="006B7D09" w:rsidRPr="008C4CEA" w:rsidRDefault="00E77467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ÖĞRETİM YÖNTEM TEKNİK VE</w:t>
      </w:r>
      <w:r w:rsidR="000832F3" w:rsidRPr="008C4CEA">
        <w:rPr>
          <w:b/>
          <w:sz w:val="24"/>
          <w:szCs w:val="24"/>
        </w:rPr>
        <w:t xml:space="preserve"> STRATEJİLERİ</w:t>
      </w:r>
    </w:p>
    <w:p w:rsidR="006B7D09" w:rsidRPr="002558E4" w:rsidRDefault="006B7D09" w:rsidP="00FF5CAA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071" w:hanging="357"/>
        <w:rPr>
          <w:b/>
          <w:sz w:val="24"/>
          <w:szCs w:val="24"/>
          <w:u w:val="single"/>
        </w:rPr>
      </w:pPr>
      <w:r w:rsidRPr="008C4CEA">
        <w:rPr>
          <w:sz w:val="24"/>
          <w:szCs w:val="24"/>
        </w:rPr>
        <w:t xml:space="preserve">Programın hedeflerine ulaşmak için; aktif öğrenme yöntem ve teknikleri kullanılacaktır. </w:t>
      </w:r>
    </w:p>
    <w:p w:rsidR="006B7D09" w:rsidRPr="002558E4" w:rsidRDefault="006B7D09" w:rsidP="002558E4">
      <w:pPr>
        <w:widowControl w:val="0"/>
        <w:numPr>
          <w:ilvl w:val="0"/>
          <w:numId w:val="8"/>
        </w:numPr>
        <w:tabs>
          <w:tab w:val="num" w:pos="113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558E4">
        <w:rPr>
          <w:sz w:val="24"/>
          <w:szCs w:val="24"/>
        </w:rPr>
        <w:lastRenderedPageBreak/>
        <w:t>Katılımcılara eğitim ile ilgili ders notları elektronik ortamda verilecektir.</w:t>
      </w:r>
    </w:p>
    <w:p w:rsidR="002558E4" w:rsidRPr="002558E4" w:rsidRDefault="000832F3" w:rsidP="002558E4">
      <w:pPr>
        <w:widowControl w:val="0"/>
        <w:numPr>
          <w:ilvl w:val="0"/>
          <w:numId w:val="8"/>
        </w:numPr>
        <w:tabs>
          <w:tab w:val="num" w:pos="113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558E4">
        <w:rPr>
          <w:sz w:val="24"/>
          <w:szCs w:val="24"/>
        </w:rPr>
        <w:t xml:space="preserve">Öğretim materyallerinin seçiminde görsel, işitsel öğretim materyallerinin </w:t>
      </w:r>
      <w:proofErr w:type="gramStart"/>
      <w:r w:rsidRPr="002558E4">
        <w:rPr>
          <w:sz w:val="24"/>
          <w:szCs w:val="24"/>
        </w:rPr>
        <w:t xml:space="preserve">seçimine </w:t>
      </w:r>
      <w:r w:rsidR="002558E4">
        <w:rPr>
          <w:sz w:val="24"/>
          <w:szCs w:val="24"/>
        </w:rPr>
        <w:t xml:space="preserve">  </w:t>
      </w:r>
      <w:r w:rsidRPr="002558E4">
        <w:rPr>
          <w:sz w:val="24"/>
          <w:szCs w:val="24"/>
        </w:rPr>
        <w:t>özen</w:t>
      </w:r>
      <w:proofErr w:type="gramEnd"/>
      <w:r w:rsidRPr="002558E4">
        <w:rPr>
          <w:sz w:val="24"/>
          <w:szCs w:val="24"/>
        </w:rPr>
        <w:t xml:space="preserve"> gösterilecektir. Öğretim programlarında yer alan değerlerle ilgili </w:t>
      </w:r>
      <w:r w:rsidR="003953C3" w:rsidRPr="002558E4">
        <w:rPr>
          <w:sz w:val="24"/>
          <w:szCs w:val="24"/>
        </w:rPr>
        <w:t>hikâye</w:t>
      </w:r>
      <w:r w:rsidRPr="002558E4">
        <w:rPr>
          <w:sz w:val="24"/>
          <w:szCs w:val="24"/>
        </w:rPr>
        <w:t xml:space="preserve">, film, gazete </w:t>
      </w:r>
      <w:proofErr w:type="gramStart"/>
      <w:r w:rsidRPr="002558E4">
        <w:rPr>
          <w:sz w:val="24"/>
          <w:szCs w:val="24"/>
        </w:rPr>
        <w:t>kupürleri</w:t>
      </w:r>
      <w:proofErr w:type="gramEnd"/>
      <w:r w:rsidRPr="002558E4">
        <w:rPr>
          <w:sz w:val="24"/>
          <w:szCs w:val="24"/>
        </w:rPr>
        <w:t>, ders notu hazırlamada kaynak olarak kullanılabilir.</w:t>
      </w:r>
    </w:p>
    <w:p w:rsidR="00ED72DA" w:rsidRPr="002558E4" w:rsidRDefault="000832F3" w:rsidP="002558E4">
      <w:pPr>
        <w:widowControl w:val="0"/>
        <w:numPr>
          <w:ilvl w:val="0"/>
          <w:numId w:val="8"/>
        </w:numPr>
        <w:tabs>
          <w:tab w:val="num" w:pos="113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2558E4">
        <w:rPr>
          <w:sz w:val="24"/>
          <w:szCs w:val="24"/>
        </w:rPr>
        <w:t>Etkileşimin rahat olması açısından oturma düzeni U şeklinde planlanması uygun olacağı düşünülmektedir.</w:t>
      </w:r>
    </w:p>
    <w:p w:rsidR="00FF5CAA" w:rsidRPr="002558E4" w:rsidRDefault="00FF5CAA" w:rsidP="002558E4">
      <w:pPr>
        <w:widowControl w:val="0"/>
        <w:numPr>
          <w:ilvl w:val="0"/>
          <w:numId w:val="8"/>
        </w:numPr>
        <w:tabs>
          <w:tab w:val="num" w:pos="1134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FA3F7D" w:rsidRPr="008C4CEA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8C4CEA">
        <w:rPr>
          <w:b/>
          <w:sz w:val="24"/>
          <w:szCs w:val="24"/>
        </w:rPr>
        <w:t>ÖLÇME VE DEĞERLENDİRME</w:t>
      </w:r>
    </w:p>
    <w:p w:rsidR="009A07ED" w:rsidRPr="008C4CEA" w:rsidRDefault="009A07ED" w:rsidP="00092A6D">
      <w:pPr>
        <w:pStyle w:val="listparagraph"/>
        <w:numPr>
          <w:ilvl w:val="0"/>
          <w:numId w:val="2"/>
        </w:numPr>
        <w:spacing w:before="0" w:beforeAutospacing="0" w:after="120" w:afterAutospacing="0" w:line="23" w:lineRule="atLeast"/>
        <w:jc w:val="both"/>
      </w:pPr>
      <w:r w:rsidRPr="008C4CEA">
        <w:t>Kursiyerlerin başarısın</w:t>
      </w:r>
      <w:r w:rsidR="00FA3F7D" w:rsidRPr="008C4CEA">
        <w:t xml:space="preserve">ı değerlendirmek amacıyla </w:t>
      </w:r>
      <w:r w:rsidR="004A5F9F">
        <w:t xml:space="preserve">en az </w:t>
      </w:r>
      <w:r w:rsidR="00FA3F7D" w:rsidRPr="008C4CEA">
        <w:t>40</w:t>
      </w:r>
      <w:r w:rsidRPr="008C4CEA">
        <w:t xml:space="preserve"> sorudan oluşan ve tüm konuları kapsayan çoktan seçmeli test sınavı yapılacak, </w:t>
      </w:r>
      <w:r w:rsidR="00092A6D">
        <w:t>50</w:t>
      </w:r>
      <w:bookmarkStart w:id="0" w:name="_GoBack"/>
      <w:bookmarkEnd w:id="0"/>
      <w:r w:rsidRPr="008C4CEA">
        <w:t xml:space="preserve"> ve üzeri not alanlar başarılı sayılacaktır.</w:t>
      </w:r>
    </w:p>
    <w:p w:rsidR="000D3D7B" w:rsidRPr="008C4CEA" w:rsidRDefault="000D3D7B" w:rsidP="000D3D7B">
      <w:pPr>
        <w:pStyle w:val="ListeParagraf"/>
        <w:widowControl w:val="0"/>
        <w:numPr>
          <w:ilvl w:val="0"/>
          <w:numId w:val="10"/>
        </w:numPr>
        <w:autoSpaceDE w:val="0"/>
        <w:autoSpaceDN w:val="0"/>
        <w:adjustRightInd w:val="0"/>
        <w:spacing w:line="23" w:lineRule="atLeast"/>
        <w:jc w:val="both"/>
        <w:rPr>
          <w:sz w:val="24"/>
          <w:szCs w:val="24"/>
        </w:rPr>
      </w:pPr>
      <w:r w:rsidRPr="008C4CEA">
        <w:rPr>
          <w:sz w:val="24"/>
          <w:szCs w:val="24"/>
        </w:rPr>
        <w:t>Başarılı olanlara “Kurs Belgesi” (</w:t>
      </w:r>
      <w:r w:rsidR="002558E4">
        <w:rPr>
          <w:sz w:val="24"/>
          <w:szCs w:val="24"/>
        </w:rPr>
        <w:t>e-</w:t>
      </w:r>
      <w:r w:rsidRPr="008C4CEA">
        <w:rPr>
          <w:sz w:val="24"/>
          <w:szCs w:val="24"/>
        </w:rPr>
        <w:t xml:space="preserve">sertifika) </w:t>
      </w:r>
      <w:r w:rsidR="00072098" w:rsidRPr="008C4CEA">
        <w:rPr>
          <w:sz w:val="24"/>
          <w:szCs w:val="24"/>
        </w:rPr>
        <w:t>verilecektir.</w:t>
      </w:r>
    </w:p>
    <w:p w:rsidR="009A07ED" w:rsidRPr="008C4CEA" w:rsidRDefault="009A07ED" w:rsidP="000D3D7B">
      <w:pPr>
        <w:spacing w:before="60" w:line="23" w:lineRule="atLeast"/>
        <w:ind w:left="1068"/>
        <w:jc w:val="both"/>
        <w:rPr>
          <w:b/>
          <w:i/>
          <w:sz w:val="24"/>
          <w:szCs w:val="24"/>
        </w:rPr>
      </w:pPr>
    </w:p>
    <w:p w:rsidR="009A07ED" w:rsidRPr="008C4CEA" w:rsidRDefault="009A07ED" w:rsidP="00FE1E46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8C4CEA" w:rsidSect="003C4699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5140"/>
    <w:rsid w:val="000064B9"/>
    <w:rsid w:val="000418EC"/>
    <w:rsid w:val="000523C9"/>
    <w:rsid w:val="0005441B"/>
    <w:rsid w:val="000562FE"/>
    <w:rsid w:val="00056FD9"/>
    <w:rsid w:val="00072098"/>
    <w:rsid w:val="00074E04"/>
    <w:rsid w:val="000832F3"/>
    <w:rsid w:val="0009238F"/>
    <w:rsid w:val="00092A6D"/>
    <w:rsid w:val="000A3254"/>
    <w:rsid w:val="000A3B17"/>
    <w:rsid w:val="000A3D4E"/>
    <w:rsid w:val="000C67F0"/>
    <w:rsid w:val="000D3D7B"/>
    <w:rsid w:val="00101897"/>
    <w:rsid w:val="00104AF8"/>
    <w:rsid w:val="00155D1B"/>
    <w:rsid w:val="001A118E"/>
    <w:rsid w:val="001E334F"/>
    <w:rsid w:val="001E6CF8"/>
    <w:rsid w:val="001F0A09"/>
    <w:rsid w:val="00204057"/>
    <w:rsid w:val="00226A5E"/>
    <w:rsid w:val="00230E8E"/>
    <w:rsid w:val="00250B21"/>
    <w:rsid w:val="002558E4"/>
    <w:rsid w:val="00264247"/>
    <w:rsid w:val="002959E6"/>
    <w:rsid w:val="002B0369"/>
    <w:rsid w:val="002B1FCC"/>
    <w:rsid w:val="002B2149"/>
    <w:rsid w:val="002C2EFF"/>
    <w:rsid w:val="002D1C65"/>
    <w:rsid w:val="002D40C7"/>
    <w:rsid w:val="002F705B"/>
    <w:rsid w:val="00312519"/>
    <w:rsid w:val="00334315"/>
    <w:rsid w:val="00340BA9"/>
    <w:rsid w:val="00357A08"/>
    <w:rsid w:val="00361D77"/>
    <w:rsid w:val="003953C3"/>
    <w:rsid w:val="00396D49"/>
    <w:rsid w:val="003B3A57"/>
    <w:rsid w:val="003C4699"/>
    <w:rsid w:val="003D3479"/>
    <w:rsid w:val="003F38C2"/>
    <w:rsid w:val="00406087"/>
    <w:rsid w:val="00431B94"/>
    <w:rsid w:val="0044545B"/>
    <w:rsid w:val="0046215D"/>
    <w:rsid w:val="0047631C"/>
    <w:rsid w:val="00490AAA"/>
    <w:rsid w:val="00494B47"/>
    <w:rsid w:val="004A1367"/>
    <w:rsid w:val="004A5F9F"/>
    <w:rsid w:val="004A70B0"/>
    <w:rsid w:val="004F765D"/>
    <w:rsid w:val="00526FA9"/>
    <w:rsid w:val="00532C22"/>
    <w:rsid w:val="00541B74"/>
    <w:rsid w:val="0055311E"/>
    <w:rsid w:val="005748EE"/>
    <w:rsid w:val="0059777F"/>
    <w:rsid w:val="005A51EB"/>
    <w:rsid w:val="005B4A95"/>
    <w:rsid w:val="005D1098"/>
    <w:rsid w:val="005D1D08"/>
    <w:rsid w:val="0061636B"/>
    <w:rsid w:val="00624833"/>
    <w:rsid w:val="00633307"/>
    <w:rsid w:val="00636E9E"/>
    <w:rsid w:val="006945C0"/>
    <w:rsid w:val="006A590D"/>
    <w:rsid w:val="006B7D09"/>
    <w:rsid w:val="006D2616"/>
    <w:rsid w:val="006D3D7D"/>
    <w:rsid w:val="006D7B16"/>
    <w:rsid w:val="00730F38"/>
    <w:rsid w:val="007506A7"/>
    <w:rsid w:val="007507F7"/>
    <w:rsid w:val="0076251E"/>
    <w:rsid w:val="00763AFF"/>
    <w:rsid w:val="007A5898"/>
    <w:rsid w:val="007B7056"/>
    <w:rsid w:val="007D70DE"/>
    <w:rsid w:val="00802BF8"/>
    <w:rsid w:val="00806D95"/>
    <w:rsid w:val="0083445C"/>
    <w:rsid w:val="00840777"/>
    <w:rsid w:val="00850138"/>
    <w:rsid w:val="00853D3F"/>
    <w:rsid w:val="00854ADA"/>
    <w:rsid w:val="00866674"/>
    <w:rsid w:val="00867413"/>
    <w:rsid w:val="00875B2E"/>
    <w:rsid w:val="00880809"/>
    <w:rsid w:val="008C4CEA"/>
    <w:rsid w:val="008E7CD7"/>
    <w:rsid w:val="009028C5"/>
    <w:rsid w:val="00905636"/>
    <w:rsid w:val="009066B2"/>
    <w:rsid w:val="00906B41"/>
    <w:rsid w:val="009141BA"/>
    <w:rsid w:val="009216CD"/>
    <w:rsid w:val="00962258"/>
    <w:rsid w:val="00971EA7"/>
    <w:rsid w:val="00973383"/>
    <w:rsid w:val="00975BDE"/>
    <w:rsid w:val="009A07ED"/>
    <w:rsid w:val="009B1072"/>
    <w:rsid w:val="009D2AC5"/>
    <w:rsid w:val="009F6BA0"/>
    <w:rsid w:val="00A07652"/>
    <w:rsid w:val="00A12822"/>
    <w:rsid w:val="00A254F0"/>
    <w:rsid w:val="00A3296D"/>
    <w:rsid w:val="00A439B8"/>
    <w:rsid w:val="00A8065D"/>
    <w:rsid w:val="00A81041"/>
    <w:rsid w:val="00A87DBE"/>
    <w:rsid w:val="00AA1025"/>
    <w:rsid w:val="00AA6660"/>
    <w:rsid w:val="00AC7CC2"/>
    <w:rsid w:val="00AE36AD"/>
    <w:rsid w:val="00AE5CC3"/>
    <w:rsid w:val="00AF1373"/>
    <w:rsid w:val="00B33AAD"/>
    <w:rsid w:val="00B35C4A"/>
    <w:rsid w:val="00B6082E"/>
    <w:rsid w:val="00B75140"/>
    <w:rsid w:val="00B81124"/>
    <w:rsid w:val="00B92F24"/>
    <w:rsid w:val="00BA2D30"/>
    <w:rsid w:val="00BB24E4"/>
    <w:rsid w:val="00BD5BBE"/>
    <w:rsid w:val="00BD72DC"/>
    <w:rsid w:val="00BE5A7F"/>
    <w:rsid w:val="00C06B1F"/>
    <w:rsid w:val="00C43A53"/>
    <w:rsid w:val="00C54A10"/>
    <w:rsid w:val="00C54F62"/>
    <w:rsid w:val="00C72B69"/>
    <w:rsid w:val="00C846DB"/>
    <w:rsid w:val="00C85E8D"/>
    <w:rsid w:val="00C96B04"/>
    <w:rsid w:val="00CA6A60"/>
    <w:rsid w:val="00CC3FDD"/>
    <w:rsid w:val="00CC76D7"/>
    <w:rsid w:val="00CD0429"/>
    <w:rsid w:val="00CD2CDD"/>
    <w:rsid w:val="00CE0C8A"/>
    <w:rsid w:val="00CF45CB"/>
    <w:rsid w:val="00CF56F7"/>
    <w:rsid w:val="00D04FC8"/>
    <w:rsid w:val="00D314FA"/>
    <w:rsid w:val="00D4404A"/>
    <w:rsid w:val="00D61823"/>
    <w:rsid w:val="00D66022"/>
    <w:rsid w:val="00D6775B"/>
    <w:rsid w:val="00DA6389"/>
    <w:rsid w:val="00DB239D"/>
    <w:rsid w:val="00DC0559"/>
    <w:rsid w:val="00DC1AF6"/>
    <w:rsid w:val="00DF53F2"/>
    <w:rsid w:val="00E04BDE"/>
    <w:rsid w:val="00E267E1"/>
    <w:rsid w:val="00E557DF"/>
    <w:rsid w:val="00E7371E"/>
    <w:rsid w:val="00E77030"/>
    <w:rsid w:val="00E77467"/>
    <w:rsid w:val="00E778E0"/>
    <w:rsid w:val="00E871CF"/>
    <w:rsid w:val="00E878D1"/>
    <w:rsid w:val="00E91AEE"/>
    <w:rsid w:val="00E937B2"/>
    <w:rsid w:val="00EA3388"/>
    <w:rsid w:val="00EB7E1A"/>
    <w:rsid w:val="00EC3AE9"/>
    <w:rsid w:val="00EC7735"/>
    <w:rsid w:val="00ED72DA"/>
    <w:rsid w:val="00F772C5"/>
    <w:rsid w:val="00F96F4F"/>
    <w:rsid w:val="00FA3F7D"/>
    <w:rsid w:val="00FC442A"/>
    <w:rsid w:val="00FC502A"/>
    <w:rsid w:val="00FC6E0D"/>
    <w:rsid w:val="00FD678C"/>
    <w:rsid w:val="00FE1E46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A44203E-CE3F-4D6C-8B5A-5309AB14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eastAsia="Calibri" w:hAnsi="Tahoma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99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911E1-2749-4049-AFAB-F29C4B9C9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528</Words>
  <Characters>3016</Characters>
  <Application>Microsoft Office Word</Application>
  <DocSecurity>0</DocSecurity>
  <Lines>25</Lines>
  <Paragraphs>7</Paragraphs>
  <ScaleCrop>false</ScaleCrop>
  <Company>HOME</Company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94</cp:revision>
  <cp:lastPrinted>2011-10-27T07:51:00Z</cp:lastPrinted>
  <dcterms:created xsi:type="dcterms:W3CDTF">2011-10-26T10:41:00Z</dcterms:created>
  <dcterms:modified xsi:type="dcterms:W3CDTF">2022-06-08T07:06:00Z</dcterms:modified>
</cp:coreProperties>
</file>